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70" w:type="dxa"/>
        <w:tblInd w:w="-5" w:type="dxa"/>
        <w:tblLook w:val="04A0" w:firstRow="1" w:lastRow="0" w:firstColumn="1" w:lastColumn="0" w:noHBand="0" w:noVBand="1"/>
      </w:tblPr>
      <w:tblGrid>
        <w:gridCol w:w="2268"/>
        <w:gridCol w:w="4824"/>
        <w:gridCol w:w="1839"/>
        <w:gridCol w:w="3260"/>
        <w:gridCol w:w="1988"/>
        <w:gridCol w:w="1951"/>
        <w:gridCol w:w="1840"/>
      </w:tblGrid>
      <w:tr w:rsidR="00A5355E" w:rsidRPr="00B327BA" w:rsidTr="00F21948">
        <w:trPr>
          <w:gridAfter w:val="2"/>
          <w:wAfter w:w="3791" w:type="dxa"/>
          <w:trHeight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Škola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5355E" w:rsidRPr="00B327BA" w:rsidRDefault="00A5355E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Osnovna škola Ivan Goran Kovačić – </w:t>
            </w:r>
            <w:r w:rsidRPr="0035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Cista Velika</w:t>
            </w:r>
          </w:p>
        </w:tc>
      </w:tr>
      <w:tr w:rsidR="00A5355E" w:rsidRPr="00B327BA" w:rsidTr="00F21948">
        <w:trPr>
          <w:gridAfter w:val="2"/>
          <w:wAfter w:w="3791" w:type="dxa"/>
          <w:trHeight w:val="46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azred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.razred</w:t>
            </w:r>
          </w:p>
        </w:tc>
      </w:tr>
      <w:tr w:rsidR="00A5355E" w:rsidRPr="00B327BA" w:rsidTr="00F21948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5355E" w:rsidRPr="00B327BA" w:rsidTr="00F21948">
        <w:trPr>
          <w:gridAfter w:val="2"/>
          <w:wAfter w:w="3791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Naslov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Vrsta izdanja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Autori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A5355E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Istražujemo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naš svijet 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prirodu i društvo 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četvrtom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Kisovar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Ivanda, Alena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Letina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Zdenko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Baraičić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Tamara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Dumbović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A5355E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bilježnica za matematiku u četvrtom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Nataša Ljubić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Klemše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A5355E" w:rsidRPr="00B327BA" w:rsidTr="00F21948">
        <w:trPr>
          <w:gridAfter w:val="2"/>
          <w:wAfter w:w="3791" w:type="dxa"/>
          <w:trHeight w:val="6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zbirk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zadataka za matematiku u četvrtom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Zbirka zadataka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Nataša Ljubić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Klemše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A5355E" w:rsidRPr="00B327BA" w:rsidTr="00F21948">
        <w:trPr>
          <w:gridAfter w:val="2"/>
          <w:wAfter w:w="3791" w:type="dxa"/>
          <w:trHeight w:val="8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Engleski  jezik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4, radna bilježnica za engleski jezik u četvrtom razredu osnovne škole, 4. godina učenja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Suzana Ban, Dubravka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Blažić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Školska knjiga </w:t>
            </w:r>
          </w:p>
        </w:tc>
      </w:tr>
      <w:tr w:rsidR="00A5355E" w:rsidRPr="00B327BA" w:rsidTr="00F21948">
        <w:trPr>
          <w:gridAfter w:val="2"/>
          <w:wAfter w:w="3791" w:type="dxa"/>
          <w:trHeight w:val="77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Katolički vjeronauk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Darovi vjere i zajedništva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katolički vjeronauk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četvrtoga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razreda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adna bilježnica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Ivica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Pažin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Ante Pavlović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A5355E" w:rsidRPr="00B327BA" w:rsidTr="00F21948">
        <w:trPr>
          <w:gridAfter w:val="2"/>
          <w:wAfter w:w="3791" w:type="dxa"/>
          <w:trHeight w:val="69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Mišolovka 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radn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bilježnica iz informatike za 4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razred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Gordana Sokol, Mihaela Mandić, Jasmina Purgar, Gordana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Lohajner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Udžbenik.hr d.o.o.</w:t>
            </w:r>
          </w:p>
        </w:tc>
      </w:tr>
      <w:tr w:rsidR="00A5355E" w:rsidRPr="00B327BA" w:rsidTr="00F21948">
        <w:trPr>
          <w:gridAfter w:val="2"/>
          <w:wAfter w:w="3791" w:type="dxa"/>
          <w:trHeight w:val="69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Njemački jezik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355E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Lernen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singen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spielen</w:t>
            </w:r>
            <w:proofErr w:type="spellEnd"/>
            <w:r w:rsidR="00ED7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radna bilježnica iz njemačkog jezika za četvrti razred osnovne škole (1. godina učenja)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Vlada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Jagatić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Gordana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Matolek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Veselić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55E" w:rsidRPr="00B327BA" w:rsidRDefault="00A5355E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</w:tbl>
    <w:p w:rsidR="00242506" w:rsidRDefault="00427AE0">
      <w:bookmarkStart w:id="0" w:name="_GoBack"/>
      <w:bookmarkEnd w:id="0"/>
    </w:p>
    <w:sectPr w:rsidR="00242506" w:rsidSect="00A5355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AE0" w:rsidRDefault="00427AE0" w:rsidP="00851055">
      <w:pPr>
        <w:spacing w:after="0" w:line="240" w:lineRule="auto"/>
      </w:pPr>
      <w:r>
        <w:separator/>
      </w:r>
    </w:p>
  </w:endnote>
  <w:endnote w:type="continuationSeparator" w:id="0">
    <w:p w:rsidR="00427AE0" w:rsidRDefault="00427AE0" w:rsidP="0085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AE0" w:rsidRDefault="00427AE0" w:rsidP="00851055">
      <w:pPr>
        <w:spacing w:after="0" w:line="240" w:lineRule="auto"/>
      </w:pPr>
      <w:r>
        <w:separator/>
      </w:r>
    </w:p>
  </w:footnote>
  <w:footnote w:type="continuationSeparator" w:id="0">
    <w:p w:rsidR="00427AE0" w:rsidRDefault="00427AE0" w:rsidP="00851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55" w:rsidRDefault="00851055" w:rsidP="00851055">
    <w:pPr>
      <w:pStyle w:val="Zaglavlje"/>
    </w:pPr>
    <w:r>
      <w:t>Cista Velika – 4. razred, Ivana Botica</w:t>
    </w:r>
  </w:p>
  <w:p w:rsidR="00851055" w:rsidRDefault="0085105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5E"/>
    <w:rsid w:val="00165422"/>
    <w:rsid w:val="002C3DDB"/>
    <w:rsid w:val="00427AE0"/>
    <w:rsid w:val="00751CD5"/>
    <w:rsid w:val="007826E7"/>
    <w:rsid w:val="00851055"/>
    <w:rsid w:val="00A127FB"/>
    <w:rsid w:val="00A5355E"/>
    <w:rsid w:val="00E55A02"/>
    <w:rsid w:val="00ED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4BA1"/>
  <w15:chartTrackingRefBased/>
  <w15:docId w15:val="{550FECE0-1906-41C7-9AA8-2551666D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5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5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1055"/>
  </w:style>
  <w:style w:type="paragraph" w:styleId="Podnoje">
    <w:name w:val="footer"/>
    <w:basedOn w:val="Normal"/>
    <w:link w:val="PodnojeChar"/>
    <w:uiPriority w:val="99"/>
    <w:unhideWhenUsed/>
    <w:rsid w:val="00851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1055"/>
  </w:style>
  <w:style w:type="paragraph" w:styleId="Tekstbalonia">
    <w:name w:val="Balloon Text"/>
    <w:basedOn w:val="Normal"/>
    <w:link w:val="TekstbaloniaChar"/>
    <w:uiPriority w:val="99"/>
    <w:semiHidden/>
    <w:unhideWhenUsed/>
    <w:rsid w:val="00ED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1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6</cp:revision>
  <cp:lastPrinted>2025-06-23T07:29:00Z</cp:lastPrinted>
  <dcterms:created xsi:type="dcterms:W3CDTF">2025-06-18T07:45:00Z</dcterms:created>
  <dcterms:modified xsi:type="dcterms:W3CDTF">2026-06-25T08:14:00Z</dcterms:modified>
</cp:coreProperties>
</file>